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4E" w:rsidRDefault="001D44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AUTOBIOGRAPHY ORGANISER</w:t>
      </w:r>
    </w:p>
    <w:p w:rsidR="001D44E9" w:rsidRDefault="001D44E9">
      <w:pPr>
        <w:rPr>
          <w:sz w:val="28"/>
          <w:szCs w:val="28"/>
        </w:rPr>
      </w:pPr>
      <w:r>
        <w:rPr>
          <w:sz w:val="28"/>
          <w:szCs w:val="28"/>
        </w:rPr>
        <w:t xml:space="preserve">The autobiography organiser is useful for organising the major facts of a specific life story. Students may use it for sorting out information and events related to their own lives, in preparation for writing their own autobiography. </w:t>
      </w:r>
    </w:p>
    <w:p w:rsidR="001D44E9" w:rsidRDefault="00341629" w:rsidP="00341629">
      <w:pPr>
        <w:tabs>
          <w:tab w:val="left" w:pos="1590"/>
        </w:tabs>
        <w:rPr>
          <w:sz w:val="28"/>
          <w:szCs w:val="28"/>
        </w:rPr>
      </w:pPr>
      <w:r>
        <w:rPr>
          <w:sz w:val="28"/>
          <w:szCs w:val="28"/>
        </w:rPr>
        <w:tab/>
        <w:t>AN AUTOBIOGRAPHY OF…………………………………………………….</w:t>
      </w:r>
    </w:p>
    <w:tbl>
      <w:tblPr>
        <w:tblW w:w="1017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3"/>
        <w:gridCol w:w="8677"/>
      </w:tblGrid>
      <w:tr w:rsidR="00341629" w:rsidTr="00341629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960" w:type="dxa"/>
          </w:tcPr>
          <w:p w:rsidR="00341629" w:rsidRDefault="00341629" w:rsidP="00341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Name, Place and date of birth and physical description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60" w:type="dxa"/>
          </w:tcPr>
          <w:p w:rsidR="00341629" w:rsidRDefault="00BC7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Family history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960" w:type="dxa"/>
          </w:tcPr>
          <w:p w:rsidR="00341629" w:rsidRDefault="00BC7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Early Life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1095"/>
        </w:trPr>
        <w:tc>
          <w:tcPr>
            <w:tcW w:w="960" w:type="dxa"/>
          </w:tcPr>
          <w:p w:rsidR="00341629" w:rsidRDefault="00BC705F" w:rsidP="00BC7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Primary and Secondary Education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960" w:type="dxa"/>
          </w:tcPr>
          <w:p w:rsidR="00341629" w:rsidRDefault="005E7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Major events 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960" w:type="dxa"/>
          </w:tcPr>
          <w:p w:rsidR="00341629" w:rsidRDefault="005E7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Major influences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960" w:type="dxa"/>
          </w:tcPr>
          <w:p w:rsidR="00341629" w:rsidRDefault="005E7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Special friends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960" w:type="dxa"/>
          </w:tcPr>
          <w:p w:rsidR="00341629" w:rsidRDefault="005E7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Hobbies</w:t>
            </w: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960" w:type="dxa"/>
          </w:tcPr>
          <w:p w:rsidR="005E7F4B" w:rsidRDefault="005E7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Goals for the future</w:t>
            </w:r>
            <w:bookmarkStart w:id="0" w:name="_GoBack"/>
            <w:bookmarkEnd w:id="0"/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  <w:p w:rsidR="00341629" w:rsidRDefault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1230"/>
        </w:trPr>
        <w:tc>
          <w:tcPr>
            <w:tcW w:w="96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  <w:p w:rsidR="00341629" w:rsidRDefault="00341629" w:rsidP="00341629">
            <w:pPr>
              <w:rPr>
                <w:sz w:val="28"/>
                <w:szCs w:val="28"/>
              </w:rPr>
            </w:pPr>
          </w:p>
        </w:tc>
      </w:tr>
      <w:tr w:rsidR="00341629" w:rsidTr="00341629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96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</w:tc>
        <w:tc>
          <w:tcPr>
            <w:tcW w:w="9210" w:type="dxa"/>
          </w:tcPr>
          <w:p w:rsidR="00341629" w:rsidRDefault="00341629">
            <w:pPr>
              <w:rPr>
                <w:sz w:val="28"/>
                <w:szCs w:val="28"/>
              </w:rPr>
            </w:pPr>
          </w:p>
          <w:p w:rsidR="00341629" w:rsidRDefault="00341629" w:rsidP="00341629">
            <w:pPr>
              <w:rPr>
                <w:sz w:val="28"/>
                <w:szCs w:val="28"/>
              </w:rPr>
            </w:pPr>
          </w:p>
        </w:tc>
      </w:tr>
    </w:tbl>
    <w:p w:rsidR="001D44E9" w:rsidRPr="001D44E9" w:rsidRDefault="001D44E9">
      <w:pPr>
        <w:rPr>
          <w:sz w:val="28"/>
          <w:szCs w:val="28"/>
        </w:rPr>
      </w:pPr>
    </w:p>
    <w:sectPr w:rsidR="001D44E9" w:rsidRPr="001D4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4E9"/>
    <w:rsid w:val="0016374E"/>
    <w:rsid w:val="001D44E9"/>
    <w:rsid w:val="00341629"/>
    <w:rsid w:val="005E7F4B"/>
    <w:rsid w:val="00BC705F"/>
    <w:rsid w:val="00D0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2012-01-26T05:05:00Z</dcterms:created>
  <dcterms:modified xsi:type="dcterms:W3CDTF">2012-01-26T05:05:00Z</dcterms:modified>
</cp:coreProperties>
</file>